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488"/>
        <w:gridCol w:w="253"/>
        <w:gridCol w:w="1134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986"/>
      </w:tblGrid>
      <w:tr w:rsidR="00E932E4" w:rsidRPr="00497E9A" w14:paraId="2BADC5E1" w14:textId="77777777" w:rsidTr="00497E9A">
        <w:trPr>
          <w:trHeight w:val="466"/>
        </w:trPr>
        <w:tc>
          <w:tcPr>
            <w:tcW w:w="2061" w:type="dxa"/>
            <w:vAlign w:val="center"/>
            <w:hideMark/>
          </w:tcPr>
          <w:p w14:paraId="370448B7" w14:textId="06F194DB" w:rsidR="00E932E4" w:rsidRPr="00497E9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97E9A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FA7C17" w:rsidRPr="00497E9A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497E9A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1A48BB" w:rsidRPr="00497E9A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1978BF" w:rsidRPr="00497E9A">
              <w:rPr>
                <w:rFonts w:ascii="Tw Cen MT" w:hAnsi="Tw Cen MT" w:cs="Times New Roman"/>
                <w:b/>
                <w:sz w:val="32"/>
                <w:szCs w:val="32"/>
              </w:rPr>
              <w:t>OE1</w:t>
            </w:r>
            <w:r w:rsidR="00060AFC" w:rsidRPr="00497E9A">
              <w:rPr>
                <w:rFonts w:ascii="Tw Cen MT" w:hAnsi="Tw Cen MT" w:cs="Times New Roman"/>
                <w:b/>
                <w:sz w:val="32"/>
                <w:szCs w:val="32"/>
              </w:rPr>
              <w:t>CB07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497E9A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4412CB7A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2014EF79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497E9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86" w:type="dxa"/>
            <w:vAlign w:val="center"/>
            <w:hideMark/>
          </w:tcPr>
          <w:p w14:paraId="0CA18667" w14:textId="4A750946" w:rsidR="00E932E4" w:rsidRPr="00497E9A" w:rsidRDefault="00FA7C1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497E9A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497E9A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1A48BB" w:rsidRPr="00497E9A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1B403A34" w14:textId="77777777" w:rsidR="00497E9A" w:rsidRDefault="00497E9A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75F2D3BF" w14:textId="711DB1F0" w:rsidR="00450012" w:rsidRPr="00497E9A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497E9A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497E9A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97E9A">
        <w:rPr>
          <w:rFonts w:ascii="Tw Cen MT" w:hAnsi="Tw Cen MT"/>
          <w:sz w:val="28"/>
          <w:szCs w:val="28"/>
        </w:rPr>
        <w:t>(AUTONOMOUS)</w:t>
      </w:r>
    </w:p>
    <w:p w14:paraId="086D2EB7" w14:textId="4822EE4B" w:rsidR="004A3406" w:rsidRPr="00497E9A" w:rsidRDefault="00FA7C17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497E9A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6EFDA8D8" w:rsidR="00A520A0" w:rsidRPr="00497E9A" w:rsidRDefault="00060AFC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497E9A">
        <w:rPr>
          <w:rFonts w:ascii="Tw Cen MT" w:hAnsi="Tw Cen MT"/>
          <w:b/>
          <w:sz w:val="32"/>
          <w:szCs w:val="28"/>
        </w:rPr>
        <w:t>HUMAN RESOURCE MANAGEMENT</w:t>
      </w:r>
    </w:p>
    <w:p w14:paraId="6DDE71BD" w14:textId="07857FCF" w:rsidR="00450012" w:rsidRPr="00497E9A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497E9A">
        <w:rPr>
          <w:rFonts w:ascii="Tw Cen MT" w:hAnsi="Tw Cen MT"/>
          <w:bCs/>
          <w:sz w:val="32"/>
          <w:szCs w:val="32"/>
        </w:rPr>
        <w:t>(</w:t>
      </w:r>
      <w:r w:rsidR="00625F2C" w:rsidRPr="00497E9A">
        <w:rPr>
          <w:rFonts w:ascii="Tw Cen MT" w:hAnsi="Tw Cen MT"/>
          <w:bCs/>
          <w:sz w:val="32"/>
          <w:szCs w:val="32"/>
        </w:rPr>
        <w:t>CSBS</w:t>
      </w:r>
      <w:r w:rsidR="00696C7E" w:rsidRPr="00497E9A">
        <w:rPr>
          <w:rFonts w:ascii="Tw Cen MT" w:hAnsi="Tw Cen MT"/>
          <w:bCs/>
          <w:sz w:val="32"/>
          <w:szCs w:val="32"/>
        </w:rPr>
        <w:t>)</w:t>
      </w:r>
    </w:p>
    <w:p w14:paraId="74FCD115" w14:textId="001A7F92" w:rsidR="008251D1" w:rsidRPr="00497E9A" w:rsidRDefault="008251D1" w:rsidP="008251D1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497E9A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497E9A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497E9A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</w:t>
      </w:r>
      <w:r w:rsidR="00022384" w:rsidRPr="00497E9A">
        <w:rPr>
          <w:rFonts w:ascii="Tw Cen MT" w:hAnsi="Tw Cen MT" w:cs="Arial"/>
          <w:b/>
          <w:sz w:val="28"/>
          <w:szCs w:val="28"/>
          <w:lang w:eastAsia="en-IN"/>
        </w:rPr>
        <w:t xml:space="preserve"> </w:t>
      </w:r>
      <w:r w:rsidRPr="00497E9A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D415D6" w:rsidRPr="00497E9A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497E9A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1EE099E" w14:textId="77777777" w:rsidR="008251D1" w:rsidRPr="00497E9A" w:rsidRDefault="008251D1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97E9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43F3B6F5" w14:textId="77777777" w:rsidR="008251D1" w:rsidRPr="00497E9A" w:rsidRDefault="008251D1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97E9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2FEB222" w14:textId="77777777" w:rsidR="00497E9A" w:rsidRDefault="00497E9A" w:rsidP="00FA40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D94BFDD" w14:textId="0A0593AB" w:rsidR="00FA409A" w:rsidRPr="00497E9A" w:rsidRDefault="00FA409A" w:rsidP="00FA40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97E9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E917B6A" w14:textId="77777777" w:rsidR="00FA409A" w:rsidRPr="00497E9A" w:rsidRDefault="00FA409A" w:rsidP="00FA40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97E9A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992"/>
      </w:tblGrid>
      <w:tr w:rsidR="00FA409A" w:rsidRPr="00497E9A" w14:paraId="490BCE20" w14:textId="77777777" w:rsidTr="00497E9A">
        <w:tc>
          <w:tcPr>
            <w:tcW w:w="659" w:type="dxa"/>
          </w:tcPr>
          <w:p w14:paraId="2E3894B5" w14:textId="77777777" w:rsidR="00FA409A" w:rsidRPr="00497E9A" w:rsidRDefault="00FA409A" w:rsidP="00497E9A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BADBFB1" w14:textId="37827405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What is HR Policy</w:t>
            </w:r>
            <w:r w:rsidR="00FB6054" w:rsidRPr="00497E9A">
              <w:rPr>
                <w:rFonts w:eastAsiaTheme="minorHAnsi"/>
                <w:sz w:val="30"/>
                <w:szCs w:val="30"/>
                <w:lang w:val="en-IN"/>
              </w:rPr>
              <w:t>?</w:t>
            </w:r>
          </w:p>
        </w:tc>
        <w:tc>
          <w:tcPr>
            <w:tcW w:w="634" w:type="dxa"/>
            <w:hideMark/>
          </w:tcPr>
          <w:p w14:paraId="639FBE45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2533629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D51753F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FA409A" w:rsidRPr="00497E9A" w14:paraId="285D4EA2" w14:textId="77777777" w:rsidTr="00497E9A">
        <w:tc>
          <w:tcPr>
            <w:tcW w:w="659" w:type="dxa"/>
          </w:tcPr>
          <w:p w14:paraId="64EF831B" w14:textId="77777777" w:rsidR="00FA409A" w:rsidRPr="00497E9A" w:rsidRDefault="00FA409A" w:rsidP="00497E9A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38588B6" w14:textId="1AEF084B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sz w:val="30"/>
                <w:szCs w:val="30"/>
              </w:rPr>
              <w:t>Describe Employee engagement</w:t>
            </w:r>
            <w:r w:rsidR="00FB6054" w:rsidRPr="00497E9A"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44DA8928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ECC919C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58FACB7D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FA409A" w:rsidRPr="00497E9A" w14:paraId="27900DEB" w14:textId="77777777" w:rsidTr="00497E9A">
        <w:tc>
          <w:tcPr>
            <w:tcW w:w="659" w:type="dxa"/>
          </w:tcPr>
          <w:p w14:paraId="1E9E56A0" w14:textId="77777777" w:rsidR="00FA409A" w:rsidRPr="00497E9A" w:rsidRDefault="00FA409A" w:rsidP="00497E9A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3B6DED53" w14:textId="5FBCF7E7" w:rsidR="00FA409A" w:rsidRPr="00497E9A" w:rsidRDefault="00FB6054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Write the i</w:t>
            </w:r>
            <w:r w:rsidR="00FA409A" w:rsidRPr="00497E9A">
              <w:rPr>
                <w:rFonts w:eastAsiaTheme="minorHAnsi"/>
                <w:sz w:val="30"/>
                <w:szCs w:val="30"/>
                <w:lang w:val="en-IN"/>
              </w:rPr>
              <w:t>mportance of staffing</w:t>
            </w:r>
            <w:r w:rsidRPr="00497E9A">
              <w:rPr>
                <w:rFonts w:eastAsiaTheme="minorHAnsi"/>
                <w:sz w:val="30"/>
                <w:szCs w:val="30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033661A6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84CBE46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132C5A47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A409A" w:rsidRPr="00497E9A" w14:paraId="2C4B8990" w14:textId="77777777" w:rsidTr="00497E9A">
        <w:tc>
          <w:tcPr>
            <w:tcW w:w="659" w:type="dxa"/>
          </w:tcPr>
          <w:p w14:paraId="5C72A5B8" w14:textId="77777777" w:rsidR="00FA409A" w:rsidRPr="00497E9A" w:rsidRDefault="00FA409A" w:rsidP="00497E9A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354C6A46" w14:textId="6F7F42CA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What is Competitive Advantage</w:t>
            </w:r>
            <w:r w:rsidR="00FB6054" w:rsidRPr="00497E9A">
              <w:rPr>
                <w:rFonts w:eastAsiaTheme="minorHAnsi"/>
                <w:sz w:val="30"/>
                <w:szCs w:val="30"/>
                <w:lang w:val="en-IN"/>
              </w:rPr>
              <w:t>?</w:t>
            </w:r>
          </w:p>
        </w:tc>
        <w:tc>
          <w:tcPr>
            <w:tcW w:w="634" w:type="dxa"/>
            <w:hideMark/>
          </w:tcPr>
          <w:p w14:paraId="4F95BE85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EBACBE8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F2D6A16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A409A" w:rsidRPr="00497E9A" w14:paraId="28801D85" w14:textId="77777777" w:rsidTr="00497E9A">
        <w:tc>
          <w:tcPr>
            <w:tcW w:w="659" w:type="dxa"/>
          </w:tcPr>
          <w:p w14:paraId="68E91C4C" w14:textId="77777777" w:rsidR="00FA409A" w:rsidRPr="00497E9A" w:rsidRDefault="00FA409A" w:rsidP="00497E9A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1EF7849" w14:textId="0032327A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What is Employee Interaction</w:t>
            </w:r>
            <w:r w:rsidR="00FB6054" w:rsidRPr="00497E9A">
              <w:rPr>
                <w:rFonts w:eastAsiaTheme="minorHAnsi"/>
                <w:sz w:val="30"/>
                <w:szCs w:val="30"/>
                <w:lang w:val="en-IN"/>
              </w:rPr>
              <w:t>?</w:t>
            </w:r>
          </w:p>
        </w:tc>
        <w:tc>
          <w:tcPr>
            <w:tcW w:w="634" w:type="dxa"/>
            <w:hideMark/>
          </w:tcPr>
          <w:p w14:paraId="6AE658D7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21EB2585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50B2B11" w14:textId="77777777" w:rsidR="00FA409A" w:rsidRPr="00497E9A" w:rsidRDefault="00FA409A" w:rsidP="00497E9A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53F9B343" w14:textId="77777777" w:rsidR="00FA409A" w:rsidRPr="00497E9A" w:rsidRDefault="00FA409A" w:rsidP="00FA40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97E9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D5EE6FC" w14:textId="77777777" w:rsidR="00FA409A" w:rsidRPr="00497E9A" w:rsidRDefault="00FA409A" w:rsidP="00FA40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97E9A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867"/>
        <w:gridCol w:w="783"/>
        <w:gridCol w:w="918"/>
        <w:gridCol w:w="994"/>
      </w:tblGrid>
      <w:tr w:rsidR="00FA409A" w:rsidRPr="00497E9A" w14:paraId="46E7001D" w14:textId="77777777" w:rsidTr="00497E9A">
        <w:tc>
          <w:tcPr>
            <w:tcW w:w="11167" w:type="dxa"/>
            <w:gridSpan w:val="5"/>
            <w:hideMark/>
          </w:tcPr>
          <w:p w14:paraId="2CD01CA0" w14:textId="59A278AA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FA409A" w:rsidRPr="00497E9A" w14:paraId="0DD737AE" w14:textId="77777777" w:rsidTr="00497E9A">
        <w:tc>
          <w:tcPr>
            <w:tcW w:w="605" w:type="dxa"/>
          </w:tcPr>
          <w:p w14:paraId="26FC3825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3502B497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sz w:val="30"/>
                <w:szCs w:val="30"/>
              </w:rPr>
              <w:t>What is an HR philosophy, and why is it important for organizations?</w:t>
            </w:r>
          </w:p>
        </w:tc>
        <w:tc>
          <w:tcPr>
            <w:tcW w:w="783" w:type="dxa"/>
            <w:hideMark/>
          </w:tcPr>
          <w:p w14:paraId="43D6D3D4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3895717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6DED67C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FA409A" w:rsidRPr="00497E9A" w14:paraId="03E2F25D" w14:textId="77777777" w:rsidTr="00497E9A">
        <w:tc>
          <w:tcPr>
            <w:tcW w:w="11167" w:type="dxa"/>
            <w:gridSpan w:val="5"/>
            <w:hideMark/>
          </w:tcPr>
          <w:p w14:paraId="147FBF84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190A4AD6" w14:textId="77777777" w:rsidTr="00497E9A">
        <w:tc>
          <w:tcPr>
            <w:tcW w:w="605" w:type="dxa"/>
          </w:tcPr>
          <w:p w14:paraId="3478913C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0686E29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97E9A">
              <w:rPr>
                <w:sz w:val="30"/>
                <w:szCs w:val="30"/>
              </w:rPr>
              <w:t xml:space="preserve"> How do HR concepts contribute to organizational success?</w:t>
            </w:r>
          </w:p>
          <w:p w14:paraId="1156D9B0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97E9A">
              <w:rPr>
                <w:sz w:val="30"/>
                <w:szCs w:val="30"/>
              </w:rPr>
              <w:t xml:space="preserve"> What are the differences between HR policies and procedures?</w:t>
            </w:r>
          </w:p>
        </w:tc>
        <w:tc>
          <w:tcPr>
            <w:tcW w:w="783" w:type="dxa"/>
            <w:hideMark/>
          </w:tcPr>
          <w:p w14:paraId="4BE9F0A8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8C22DF4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C69CA12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017A0BFB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22A3DFA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BL-1</w:t>
            </w:r>
          </w:p>
          <w:p w14:paraId="69987696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FA409A" w:rsidRPr="00497E9A" w14:paraId="185B14DD" w14:textId="77777777" w:rsidTr="00497E9A">
        <w:tc>
          <w:tcPr>
            <w:tcW w:w="11167" w:type="dxa"/>
            <w:gridSpan w:val="5"/>
            <w:hideMark/>
          </w:tcPr>
          <w:p w14:paraId="3AE5AE43" w14:textId="7632D8E5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FA409A" w:rsidRPr="00497E9A" w14:paraId="37BB4C2E" w14:textId="77777777" w:rsidTr="00497E9A">
        <w:tc>
          <w:tcPr>
            <w:tcW w:w="605" w:type="dxa"/>
          </w:tcPr>
          <w:p w14:paraId="793C1190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107AB2C2" w14:textId="1301D4C9" w:rsidR="00FA409A" w:rsidRPr="00497E9A" w:rsidRDefault="00FB6054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Differentiate</w:t>
            </w:r>
            <w:r w:rsidR="00FA409A" w:rsidRPr="00497E9A">
              <w:rPr>
                <w:rFonts w:eastAsiaTheme="minorHAnsi"/>
                <w:sz w:val="30"/>
                <w:szCs w:val="30"/>
                <w:lang w:val="en-IN"/>
              </w:rPr>
              <w:t xml:space="preserve"> between Recruitment and Selection</w:t>
            </w:r>
          </w:p>
        </w:tc>
        <w:tc>
          <w:tcPr>
            <w:tcW w:w="783" w:type="dxa"/>
            <w:hideMark/>
          </w:tcPr>
          <w:p w14:paraId="4E287040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06734CD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12613F05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1A9B04BE" w14:textId="77777777" w:rsidTr="00497E9A">
        <w:tc>
          <w:tcPr>
            <w:tcW w:w="11167" w:type="dxa"/>
            <w:gridSpan w:val="5"/>
            <w:hideMark/>
          </w:tcPr>
          <w:p w14:paraId="27664CBF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5BB4906C" w14:textId="77777777" w:rsidTr="00497E9A">
        <w:tc>
          <w:tcPr>
            <w:tcW w:w="605" w:type="dxa"/>
          </w:tcPr>
          <w:p w14:paraId="4811C032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6C070977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97E9A">
              <w:rPr>
                <w:sz w:val="30"/>
                <w:szCs w:val="30"/>
              </w:rPr>
              <w:t xml:space="preserve"> Why HR accounting is important for organizations?</w:t>
            </w:r>
          </w:p>
          <w:p w14:paraId="6503091F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97E9A">
              <w:rPr>
                <w:sz w:val="30"/>
                <w:szCs w:val="30"/>
              </w:rPr>
              <w:t xml:space="preserve"> What essential skills and competencies should HR professionals possess?</w:t>
            </w:r>
          </w:p>
        </w:tc>
        <w:tc>
          <w:tcPr>
            <w:tcW w:w="783" w:type="dxa"/>
            <w:hideMark/>
          </w:tcPr>
          <w:p w14:paraId="4081E3DF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20FB448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F8418EE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9BD3615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AD09260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2E8C6968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069076D7" w14:textId="77777777" w:rsidTr="00497E9A">
        <w:tc>
          <w:tcPr>
            <w:tcW w:w="11167" w:type="dxa"/>
            <w:gridSpan w:val="5"/>
            <w:hideMark/>
          </w:tcPr>
          <w:p w14:paraId="57AA465B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9FF23EA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E6AC4F9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91570AD" w14:textId="679807A9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FA409A" w:rsidRPr="00497E9A" w14:paraId="018CB9B6" w14:textId="77777777" w:rsidTr="00497E9A">
        <w:tc>
          <w:tcPr>
            <w:tcW w:w="605" w:type="dxa"/>
          </w:tcPr>
          <w:p w14:paraId="6F2BCF59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7EBE80D7" w14:textId="3749E4E9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Discuss the need for HRIS in an organization</w:t>
            </w:r>
            <w:r w:rsidR="00FB6054" w:rsidRPr="00497E9A">
              <w:rPr>
                <w:rFonts w:eastAsia="Arial Unicode MS"/>
                <w:bCs/>
                <w:sz w:val="30"/>
                <w:szCs w:val="30"/>
              </w:rPr>
              <w:t xml:space="preserve"> and how is connected to the payroll.</w:t>
            </w:r>
          </w:p>
        </w:tc>
        <w:tc>
          <w:tcPr>
            <w:tcW w:w="783" w:type="dxa"/>
            <w:hideMark/>
          </w:tcPr>
          <w:p w14:paraId="6D61AD84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74A931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62F8E597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09471F31" w14:textId="77777777" w:rsidTr="00497E9A">
        <w:tc>
          <w:tcPr>
            <w:tcW w:w="11167" w:type="dxa"/>
            <w:gridSpan w:val="5"/>
            <w:hideMark/>
          </w:tcPr>
          <w:p w14:paraId="0EBD2528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0CF9E3BA" w14:textId="77777777" w:rsidTr="00497E9A">
        <w:tc>
          <w:tcPr>
            <w:tcW w:w="605" w:type="dxa"/>
          </w:tcPr>
          <w:p w14:paraId="08844780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55B7A72B" w14:textId="53FA873C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97E9A">
              <w:rPr>
                <w:sz w:val="30"/>
                <w:szCs w:val="30"/>
              </w:rPr>
              <w:t xml:space="preserve"> </w:t>
            </w:r>
            <w:r w:rsidR="00FB6054" w:rsidRPr="00497E9A">
              <w:rPr>
                <w:sz w:val="30"/>
                <w:szCs w:val="30"/>
              </w:rPr>
              <w:t>Evaluate the current scenario to develop employee relations in service organizations.</w:t>
            </w:r>
          </w:p>
          <w:p w14:paraId="0194FE85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97E9A">
              <w:rPr>
                <w:sz w:val="30"/>
                <w:szCs w:val="30"/>
              </w:rPr>
              <w:t xml:space="preserve"> Discuss key trends in compensation that organizations should be aware of to stay competitive?</w:t>
            </w:r>
          </w:p>
        </w:tc>
        <w:tc>
          <w:tcPr>
            <w:tcW w:w="783" w:type="dxa"/>
          </w:tcPr>
          <w:p w14:paraId="4BF4E0AC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F3AAEEE" w14:textId="77777777" w:rsidR="00FB6054" w:rsidRPr="00497E9A" w:rsidRDefault="00FB6054" w:rsidP="00C905A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C5C14B5" w14:textId="4D22E868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3932A1D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7382067" w14:textId="77777777" w:rsidR="00FB6054" w:rsidRPr="00497E9A" w:rsidRDefault="00FB6054" w:rsidP="00C905A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FC36383" w14:textId="1955AF70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05CD95A6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9A399B5" w14:textId="77777777" w:rsidR="00FB6054" w:rsidRPr="00497E9A" w:rsidRDefault="00FB6054" w:rsidP="00C905A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AF2BAED" w14:textId="0F3FB230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0970B423" w14:textId="77777777" w:rsidTr="00497E9A">
        <w:tc>
          <w:tcPr>
            <w:tcW w:w="11167" w:type="dxa"/>
            <w:gridSpan w:val="5"/>
            <w:hideMark/>
          </w:tcPr>
          <w:p w14:paraId="42B91470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9A210F0" w14:textId="094BF9C1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FA409A" w:rsidRPr="00497E9A" w14:paraId="70F6D950" w14:textId="77777777" w:rsidTr="00497E9A">
        <w:tc>
          <w:tcPr>
            <w:tcW w:w="605" w:type="dxa"/>
          </w:tcPr>
          <w:p w14:paraId="43BB5A3D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0581A07E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sz w:val="30"/>
                <w:szCs w:val="30"/>
              </w:rPr>
              <w:t>What key factors should HR consider when developing action plans for recruitment and retention?</w:t>
            </w:r>
          </w:p>
        </w:tc>
        <w:tc>
          <w:tcPr>
            <w:tcW w:w="783" w:type="dxa"/>
            <w:hideMark/>
          </w:tcPr>
          <w:p w14:paraId="58F6BC7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CA81D83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2880D1A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7EB5D858" w14:textId="77777777" w:rsidTr="00497E9A">
        <w:tc>
          <w:tcPr>
            <w:tcW w:w="11167" w:type="dxa"/>
            <w:gridSpan w:val="5"/>
            <w:hideMark/>
          </w:tcPr>
          <w:p w14:paraId="48FBCB5F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0B523180" w14:textId="77777777" w:rsidTr="00497E9A">
        <w:tc>
          <w:tcPr>
            <w:tcW w:w="605" w:type="dxa"/>
          </w:tcPr>
          <w:p w14:paraId="2139AA32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3C430E5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97E9A">
              <w:rPr>
                <w:sz w:val="30"/>
                <w:szCs w:val="30"/>
              </w:rPr>
              <w:t xml:space="preserve"> What methods can organizations use for effective demand forecasting in human resource planning?</w:t>
            </w:r>
          </w:p>
          <w:p w14:paraId="7388FE35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497E9A">
              <w:rPr>
                <w:sz w:val="30"/>
                <w:szCs w:val="30"/>
              </w:rPr>
              <w:t xml:space="preserve"> What challenges do companies face in succession planning, and how can HR address them?</w:t>
            </w:r>
          </w:p>
        </w:tc>
        <w:tc>
          <w:tcPr>
            <w:tcW w:w="783" w:type="dxa"/>
            <w:hideMark/>
          </w:tcPr>
          <w:p w14:paraId="698D2DB7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81FA610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13292D3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C37686B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64AD9A73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30B15DA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A409A" w:rsidRPr="00497E9A" w14:paraId="55355836" w14:textId="77777777" w:rsidTr="00497E9A">
        <w:tc>
          <w:tcPr>
            <w:tcW w:w="11167" w:type="dxa"/>
            <w:gridSpan w:val="5"/>
            <w:hideMark/>
          </w:tcPr>
          <w:p w14:paraId="66190C65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B41C527" w14:textId="40966E7A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FA409A" w:rsidRPr="00497E9A" w14:paraId="42210F22" w14:textId="77777777" w:rsidTr="00497E9A">
        <w:tc>
          <w:tcPr>
            <w:tcW w:w="605" w:type="dxa"/>
          </w:tcPr>
          <w:p w14:paraId="7A85F0F2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7F79723D" w14:textId="7485723C" w:rsidR="00FA409A" w:rsidRPr="00497E9A" w:rsidRDefault="00FA409A" w:rsidP="00C905A0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Theme="minorHAnsi"/>
                <w:sz w:val="30"/>
                <w:szCs w:val="30"/>
                <w:lang w:val="en-IN"/>
              </w:rPr>
              <w:t>Elucidate the importance of Managing Diversity in the Workplace</w:t>
            </w:r>
            <w:r w:rsidR="00497E9A">
              <w:rPr>
                <w:rFonts w:eastAsiaTheme="minorHAnsi"/>
                <w:sz w:val="30"/>
                <w:szCs w:val="30"/>
                <w:lang w:val="en-IN"/>
              </w:rPr>
              <w:t>.</w:t>
            </w:r>
          </w:p>
        </w:tc>
        <w:tc>
          <w:tcPr>
            <w:tcW w:w="783" w:type="dxa"/>
            <w:hideMark/>
          </w:tcPr>
          <w:p w14:paraId="712097F3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A7246FB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D19CED8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A409A" w:rsidRPr="00497E9A" w14:paraId="1E50A8B3" w14:textId="77777777" w:rsidTr="00497E9A">
        <w:tc>
          <w:tcPr>
            <w:tcW w:w="11167" w:type="dxa"/>
            <w:gridSpan w:val="5"/>
            <w:hideMark/>
          </w:tcPr>
          <w:p w14:paraId="094E5CF4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7C4D91F7" w14:textId="77777777" w:rsidTr="00497E9A">
        <w:tc>
          <w:tcPr>
            <w:tcW w:w="605" w:type="dxa"/>
          </w:tcPr>
          <w:p w14:paraId="1764AD60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0C5C0742" w14:textId="53B6A5F1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="00FB6054" w:rsidRPr="00497E9A">
              <w:rPr>
                <w:rFonts w:eastAsia="Arial Unicode MS"/>
                <w:bCs/>
                <w:sz w:val="30"/>
                <w:szCs w:val="30"/>
              </w:rPr>
              <w:t xml:space="preserve">Define </w:t>
            </w:r>
            <w:r w:rsidRPr="00497E9A">
              <w:rPr>
                <w:rFonts w:eastAsia="Arial Unicode MS"/>
                <w:bCs/>
                <w:sz w:val="30"/>
                <w:szCs w:val="30"/>
              </w:rPr>
              <w:t>SHRM</w:t>
            </w:r>
            <w:r w:rsidR="00FB6054" w:rsidRPr="00497E9A">
              <w:rPr>
                <w:rFonts w:eastAsia="Arial Unicode MS"/>
                <w:bCs/>
                <w:sz w:val="30"/>
                <w:szCs w:val="30"/>
              </w:rPr>
              <w:t xml:space="preserve"> and how it is related to overall corporate strategy.</w:t>
            </w:r>
          </w:p>
          <w:p w14:paraId="418F181D" w14:textId="3F888C91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 Define corporate strategy</w:t>
            </w:r>
            <w:r w:rsidR="00497E9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299CDFA9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23D290B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F5C4BE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2D8027C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3E41050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F52888E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A409A" w:rsidRPr="00497E9A" w14:paraId="71D913FD" w14:textId="77777777" w:rsidTr="00497E9A">
        <w:tc>
          <w:tcPr>
            <w:tcW w:w="11167" w:type="dxa"/>
            <w:gridSpan w:val="5"/>
            <w:hideMark/>
          </w:tcPr>
          <w:p w14:paraId="38C6D93B" w14:textId="77777777" w:rsidR="00497E9A" w:rsidRDefault="00497E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6E59D87" w14:textId="69FD62DE" w:rsidR="00FA409A" w:rsidRPr="00497E9A" w:rsidRDefault="00FA409A" w:rsidP="00C905A0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97E9A">
              <w:rPr>
                <w:rFonts w:eastAsia="Arial Unicode MS"/>
                <w:b/>
                <w:sz w:val="30"/>
                <w:szCs w:val="30"/>
              </w:rPr>
              <w:t>UNIT-</w:t>
            </w:r>
            <w:r w:rsidR="00FB6054" w:rsidRPr="00497E9A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FA409A" w:rsidRPr="00497E9A" w14:paraId="67472DAA" w14:textId="77777777" w:rsidTr="00497E9A">
        <w:tc>
          <w:tcPr>
            <w:tcW w:w="605" w:type="dxa"/>
          </w:tcPr>
          <w:p w14:paraId="2FE0C9D9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5DAC43E6" w14:textId="7B90A1A5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Discuss the role of HRM in service sector with an example</w:t>
            </w:r>
            <w:r w:rsidR="00FB6054" w:rsidRPr="00497E9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34B5C5FE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C796948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18C8B7FD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A409A" w:rsidRPr="00497E9A" w14:paraId="60A2428D" w14:textId="77777777" w:rsidTr="00497E9A">
        <w:tc>
          <w:tcPr>
            <w:tcW w:w="11167" w:type="dxa"/>
            <w:gridSpan w:val="5"/>
            <w:hideMark/>
          </w:tcPr>
          <w:p w14:paraId="30AFBAE9" w14:textId="77777777" w:rsidR="00FA409A" w:rsidRPr="00497E9A" w:rsidRDefault="00FA409A" w:rsidP="00C905A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A409A" w:rsidRPr="00497E9A" w14:paraId="4FBF9373" w14:textId="77777777" w:rsidTr="00497E9A">
        <w:tc>
          <w:tcPr>
            <w:tcW w:w="605" w:type="dxa"/>
          </w:tcPr>
          <w:p w14:paraId="4BE0071E" w14:textId="77777777" w:rsidR="00FA409A" w:rsidRPr="00497E9A" w:rsidRDefault="00FA409A" w:rsidP="00FA409A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7" w:type="dxa"/>
            <w:hideMark/>
          </w:tcPr>
          <w:p w14:paraId="6C7DF950" w14:textId="2108FE92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497E9A">
              <w:rPr>
                <w:rFonts w:eastAsiaTheme="minorHAnsi"/>
                <w:sz w:val="30"/>
                <w:szCs w:val="30"/>
                <w:lang w:val="en-IN"/>
              </w:rPr>
              <w:t xml:space="preserve"> Mention few methods in Managing the Customer</w:t>
            </w:r>
            <w:r w:rsidR="00FB6054" w:rsidRPr="00497E9A">
              <w:rPr>
                <w:rFonts w:eastAsiaTheme="minorHAnsi"/>
                <w:sz w:val="30"/>
                <w:szCs w:val="30"/>
                <w:lang w:val="en-IN"/>
              </w:rPr>
              <w:t>.</w:t>
            </w:r>
          </w:p>
          <w:p w14:paraId="37D27616" w14:textId="711AEFB8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b) Highlight the importance Frontline workers</w:t>
            </w:r>
            <w:r w:rsidR="00FB6054" w:rsidRPr="00497E9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200905EE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535506F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95B650D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2407C71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7EF2B0EC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F7A3E94" w14:textId="77777777" w:rsidR="00FA409A" w:rsidRPr="00497E9A" w:rsidRDefault="00FA409A" w:rsidP="00C905A0">
            <w:pPr>
              <w:rPr>
                <w:rFonts w:eastAsia="Arial Unicode MS"/>
                <w:bCs/>
                <w:sz w:val="30"/>
                <w:szCs w:val="30"/>
              </w:rPr>
            </w:pPr>
            <w:r w:rsidRPr="00497E9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03887AE6" w14:textId="77777777" w:rsidR="00FA409A" w:rsidRPr="00497E9A" w:rsidRDefault="00FA409A" w:rsidP="00FA40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5DF6E0C" w14:textId="77777777" w:rsidR="00FA409A" w:rsidRPr="00497E9A" w:rsidRDefault="00FA409A" w:rsidP="00FA409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97E9A">
        <w:rPr>
          <w:rFonts w:ascii="Times New Roman" w:hAnsi="Times New Roman" w:cs="Times New Roman"/>
          <w:sz w:val="30"/>
          <w:szCs w:val="30"/>
        </w:rPr>
        <w:t>***</w:t>
      </w:r>
    </w:p>
    <w:p w14:paraId="078D8772" w14:textId="77777777" w:rsidR="00FA409A" w:rsidRPr="00497E9A" w:rsidRDefault="00FA409A" w:rsidP="00FA409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14:paraId="176089D7" w14:textId="77777777" w:rsidR="00FA409A" w:rsidRPr="00497E9A" w:rsidRDefault="00FA409A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FA409A" w:rsidRPr="00497E9A" w:rsidSect="00361C26">
      <w:footerReference w:type="default" r:id="rId7"/>
      <w:pgSz w:w="12240" w:h="15840"/>
      <w:pgMar w:top="993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5980" w14:textId="77777777" w:rsidR="00E10D76" w:rsidRDefault="00E10D76" w:rsidP="00450012">
      <w:pPr>
        <w:spacing w:after="0" w:line="240" w:lineRule="auto"/>
      </w:pPr>
      <w:r>
        <w:separator/>
      </w:r>
    </w:p>
  </w:endnote>
  <w:endnote w:type="continuationSeparator" w:id="0">
    <w:p w14:paraId="45B74E7B" w14:textId="77777777" w:rsidR="00E10D76" w:rsidRDefault="00E10D7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EB0E" w14:textId="77777777" w:rsidR="00E10D76" w:rsidRDefault="00E10D76" w:rsidP="00450012">
      <w:pPr>
        <w:spacing w:after="0" w:line="240" w:lineRule="auto"/>
      </w:pPr>
      <w:r>
        <w:separator/>
      </w:r>
    </w:p>
  </w:footnote>
  <w:footnote w:type="continuationSeparator" w:id="0">
    <w:p w14:paraId="27B8ADF7" w14:textId="77777777" w:rsidR="00E10D76" w:rsidRDefault="00E10D7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99A837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5809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5"/>
  </w:num>
  <w:num w:numId="7" w16cid:durableId="590116649">
    <w:abstractNumId w:val="24"/>
  </w:num>
  <w:num w:numId="8" w16cid:durableId="1647273337">
    <w:abstractNumId w:val="3"/>
  </w:num>
  <w:num w:numId="9" w16cid:durableId="160314006">
    <w:abstractNumId w:val="42"/>
  </w:num>
  <w:num w:numId="10" w16cid:durableId="1298029951">
    <w:abstractNumId w:val="41"/>
  </w:num>
  <w:num w:numId="11" w16cid:durableId="896864119">
    <w:abstractNumId w:val="14"/>
  </w:num>
  <w:num w:numId="12" w16cid:durableId="373625733">
    <w:abstractNumId w:val="36"/>
  </w:num>
  <w:num w:numId="13" w16cid:durableId="1560021302">
    <w:abstractNumId w:val="29"/>
  </w:num>
  <w:num w:numId="14" w16cid:durableId="1133795491">
    <w:abstractNumId w:val="26"/>
  </w:num>
  <w:num w:numId="15" w16cid:durableId="1569151362">
    <w:abstractNumId w:val="31"/>
  </w:num>
  <w:num w:numId="16" w16cid:durableId="1727101601">
    <w:abstractNumId w:val="2"/>
  </w:num>
  <w:num w:numId="17" w16cid:durableId="1935899235">
    <w:abstractNumId w:val="23"/>
  </w:num>
  <w:num w:numId="18" w16cid:durableId="1734816176">
    <w:abstractNumId w:val="16"/>
  </w:num>
  <w:num w:numId="19" w16cid:durableId="1050374776">
    <w:abstractNumId w:val="15"/>
  </w:num>
  <w:num w:numId="20" w16cid:durableId="671223153">
    <w:abstractNumId w:val="0"/>
  </w:num>
  <w:num w:numId="21" w16cid:durableId="179516222">
    <w:abstractNumId w:val="37"/>
  </w:num>
  <w:num w:numId="22" w16cid:durableId="968825773">
    <w:abstractNumId w:val="7"/>
  </w:num>
  <w:num w:numId="23" w16cid:durableId="409232826">
    <w:abstractNumId w:val="43"/>
  </w:num>
  <w:num w:numId="24" w16cid:durableId="1755738221">
    <w:abstractNumId w:val="22"/>
  </w:num>
  <w:num w:numId="25" w16cid:durableId="1165513141">
    <w:abstractNumId w:val="34"/>
  </w:num>
  <w:num w:numId="26" w16cid:durableId="1023164452">
    <w:abstractNumId w:val="17"/>
  </w:num>
  <w:num w:numId="27" w16cid:durableId="846288140">
    <w:abstractNumId w:val="12"/>
  </w:num>
  <w:num w:numId="28" w16cid:durableId="881478594">
    <w:abstractNumId w:val="40"/>
  </w:num>
  <w:num w:numId="29" w16cid:durableId="1496219366">
    <w:abstractNumId w:val="44"/>
  </w:num>
  <w:num w:numId="30" w16cid:durableId="1460344111">
    <w:abstractNumId w:val="11"/>
  </w:num>
  <w:num w:numId="31" w16cid:durableId="48964697">
    <w:abstractNumId w:val="32"/>
  </w:num>
  <w:num w:numId="32" w16cid:durableId="432169120">
    <w:abstractNumId w:val="27"/>
  </w:num>
  <w:num w:numId="33" w16cid:durableId="1813596480">
    <w:abstractNumId w:val="21"/>
  </w:num>
  <w:num w:numId="34" w16cid:durableId="1183320978">
    <w:abstractNumId w:val="30"/>
  </w:num>
  <w:num w:numId="35" w16cid:durableId="466053653">
    <w:abstractNumId w:val="35"/>
  </w:num>
  <w:num w:numId="36" w16cid:durableId="1163350338">
    <w:abstractNumId w:val="6"/>
  </w:num>
  <w:num w:numId="37" w16cid:durableId="1515462513">
    <w:abstractNumId w:val="28"/>
  </w:num>
  <w:num w:numId="38" w16cid:durableId="1069645624">
    <w:abstractNumId w:val="39"/>
  </w:num>
  <w:num w:numId="39" w16cid:durableId="1216694410">
    <w:abstractNumId w:val="20"/>
  </w:num>
  <w:num w:numId="40" w16cid:durableId="1196768589">
    <w:abstractNumId w:val="19"/>
  </w:num>
  <w:num w:numId="41" w16cid:durableId="1506361685">
    <w:abstractNumId w:val="10"/>
  </w:num>
  <w:num w:numId="42" w16cid:durableId="1684013831">
    <w:abstractNumId w:val="33"/>
  </w:num>
  <w:num w:numId="43" w16cid:durableId="494490661">
    <w:abstractNumId w:val="8"/>
  </w:num>
  <w:num w:numId="44" w16cid:durableId="677002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49285115">
    <w:abstractNumId w:val="13"/>
  </w:num>
  <w:num w:numId="46" w16cid:durableId="1224566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2384"/>
    <w:rsid w:val="00026389"/>
    <w:rsid w:val="000321DF"/>
    <w:rsid w:val="0004206C"/>
    <w:rsid w:val="00056F95"/>
    <w:rsid w:val="00060AFC"/>
    <w:rsid w:val="0006496C"/>
    <w:rsid w:val="0009480B"/>
    <w:rsid w:val="000978D2"/>
    <w:rsid w:val="000A1407"/>
    <w:rsid w:val="000B5760"/>
    <w:rsid w:val="000E3491"/>
    <w:rsid w:val="000F1F06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0F2B"/>
    <w:rsid w:val="001A48BB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C26"/>
    <w:rsid w:val="00385E3B"/>
    <w:rsid w:val="003B5F6F"/>
    <w:rsid w:val="003B7154"/>
    <w:rsid w:val="003C66BF"/>
    <w:rsid w:val="003C6AA8"/>
    <w:rsid w:val="003E27EC"/>
    <w:rsid w:val="00426CC0"/>
    <w:rsid w:val="00443C54"/>
    <w:rsid w:val="00450012"/>
    <w:rsid w:val="00450DB4"/>
    <w:rsid w:val="00451DD8"/>
    <w:rsid w:val="00490ACC"/>
    <w:rsid w:val="00497E9A"/>
    <w:rsid w:val="004A3406"/>
    <w:rsid w:val="004C0E5D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47CD4"/>
    <w:rsid w:val="00552F22"/>
    <w:rsid w:val="005724F2"/>
    <w:rsid w:val="005812F7"/>
    <w:rsid w:val="00583F02"/>
    <w:rsid w:val="00590257"/>
    <w:rsid w:val="005A17AE"/>
    <w:rsid w:val="005B053A"/>
    <w:rsid w:val="005B1AC0"/>
    <w:rsid w:val="005B2FA8"/>
    <w:rsid w:val="005B31B5"/>
    <w:rsid w:val="005E0588"/>
    <w:rsid w:val="005E1FEB"/>
    <w:rsid w:val="005F37B6"/>
    <w:rsid w:val="005F7AF1"/>
    <w:rsid w:val="00600462"/>
    <w:rsid w:val="006050CD"/>
    <w:rsid w:val="00606216"/>
    <w:rsid w:val="006105BD"/>
    <w:rsid w:val="00613EE1"/>
    <w:rsid w:val="00624A8C"/>
    <w:rsid w:val="00625F2C"/>
    <w:rsid w:val="00626020"/>
    <w:rsid w:val="006375BD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2D3E"/>
    <w:rsid w:val="007324A3"/>
    <w:rsid w:val="00740CC6"/>
    <w:rsid w:val="007523B1"/>
    <w:rsid w:val="00755630"/>
    <w:rsid w:val="00763FF5"/>
    <w:rsid w:val="00777544"/>
    <w:rsid w:val="00780DE2"/>
    <w:rsid w:val="007B7B9D"/>
    <w:rsid w:val="007E0785"/>
    <w:rsid w:val="007E1DED"/>
    <w:rsid w:val="008251D1"/>
    <w:rsid w:val="00835C44"/>
    <w:rsid w:val="008412B9"/>
    <w:rsid w:val="00843655"/>
    <w:rsid w:val="00855A57"/>
    <w:rsid w:val="00862AC9"/>
    <w:rsid w:val="00866E6E"/>
    <w:rsid w:val="008823E8"/>
    <w:rsid w:val="00882A88"/>
    <w:rsid w:val="00890275"/>
    <w:rsid w:val="008907F7"/>
    <w:rsid w:val="00891BE5"/>
    <w:rsid w:val="0089466C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538E"/>
    <w:rsid w:val="00C66759"/>
    <w:rsid w:val="00C7346C"/>
    <w:rsid w:val="00C854DB"/>
    <w:rsid w:val="00C93A86"/>
    <w:rsid w:val="00C949B5"/>
    <w:rsid w:val="00C951E1"/>
    <w:rsid w:val="00CC4C31"/>
    <w:rsid w:val="00CD657D"/>
    <w:rsid w:val="00CE2203"/>
    <w:rsid w:val="00CE56A0"/>
    <w:rsid w:val="00CF7287"/>
    <w:rsid w:val="00D116EC"/>
    <w:rsid w:val="00D23716"/>
    <w:rsid w:val="00D40DF9"/>
    <w:rsid w:val="00D415D6"/>
    <w:rsid w:val="00D61A06"/>
    <w:rsid w:val="00D8035F"/>
    <w:rsid w:val="00D87D82"/>
    <w:rsid w:val="00D90145"/>
    <w:rsid w:val="00D92470"/>
    <w:rsid w:val="00DA3AF9"/>
    <w:rsid w:val="00DE241E"/>
    <w:rsid w:val="00DF63A4"/>
    <w:rsid w:val="00E01711"/>
    <w:rsid w:val="00E10D76"/>
    <w:rsid w:val="00E32FE6"/>
    <w:rsid w:val="00E365BA"/>
    <w:rsid w:val="00E41E95"/>
    <w:rsid w:val="00E86E6C"/>
    <w:rsid w:val="00E932E4"/>
    <w:rsid w:val="00EA718A"/>
    <w:rsid w:val="00EB6420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A409A"/>
    <w:rsid w:val="00FA7C17"/>
    <w:rsid w:val="00FB6054"/>
    <w:rsid w:val="00FC78C9"/>
    <w:rsid w:val="00FD30F8"/>
    <w:rsid w:val="00FD776C"/>
    <w:rsid w:val="00FF04A1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FA4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2024-12-31T05:39:00Z</cp:lastPrinted>
  <dcterms:created xsi:type="dcterms:W3CDTF">2013-12-20T07:44:00Z</dcterms:created>
  <dcterms:modified xsi:type="dcterms:W3CDTF">2024-12-31T05:40:00Z</dcterms:modified>
</cp:coreProperties>
</file>